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2410"/>
      </w:tblGrid>
      <w:tr w:rsidR="00E0123E" w:rsidRPr="00616AB9" w14:paraId="1B75D27C" w14:textId="77777777" w:rsidTr="00CE03C8">
        <w:tc>
          <w:tcPr>
            <w:tcW w:w="9161" w:type="dxa"/>
            <w:gridSpan w:val="6"/>
            <w:tcBorders>
              <w:bottom w:val="single" w:sz="4" w:space="0" w:color="00447A"/>
            </w:tcBorders>
            <w:shd w:val="clear" w:color="auto" w:fill="00447A"/>
          </w:tcPr>
          <w:p w14:paraId="7372F033" w14:textId="529F9AD7" w:rsidR="00E0123E" w:rsidRPr="00616AB9" w:rsidRDefault="00E0123E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23F36271" w:rsidR="00F43471" w:rsidRPr="00616AB9" w:rsidRDefault="00E012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E0123E">
              <w:rPr>
                <w:rFonts w:cs="Arial"/>
                <w:sz w:val="18"/>
                <w:szCs w:val="18"/>
              </w:rPr>
              <w:t>Integraal onderhoud openbare ruimten Barendrecht perceel B</w:t>
            </w:r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D9EA1B1"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SRoI (minimaal </w:t>
            </w:r>
            <w:r w:rsidR="006D2BEE">
              <w:rPr>
                <w:rFonts w:cs="Arial"/>
                <w:sz w:val="18"/>
                <w:szCs w:val="18"/>
              </w:rPr>
              <w:t>10</w:t>
            </w:r>
            <w:bookmarkStart w:id="0" w:name="_GoBack"/>
            <w:bookmarkEnd w:id="0"/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FB4D5A1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E0123E">
              <w:rPr>
                <w:rFonts w:cs="Arial"/>
                <w:i/>
                <w:sz w:val="18"/>
                <w:szCs w:val="18"/>
              </w:rPr>
              <w:t>1</w:t>
            </w:r>
            <w:r w:rsidR="006D2BEE">
              <w:rPr>
                <w:rFonts w:cs="Arial"/>
                <w:i/>
                <w:sz w:val="18"/>
                <w:szCs w:val="18"/>
              </w:rPr>
              <w:t>0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6D2BE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3041BB40" w:rsidR="00731077" w:rsidRPr="00616AB9" w:rsidRDefault="003E556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D2BEE">
              <w:rPr>
                <w:rFonts w:cs="Arial"/>
                <w:sz w:val="16"/>
                <w:szCs w:val="16"/>
              </w:rPr>
            </w:r>
            <w:r w:rsidR="006D2B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6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6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6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6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6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51392E" w:rsidRPr="00616AB9" w14:paraId="437291C7" w14:textId="77777777" w:rsidTr="000F50D4">
        <w:tc>
          <w:tcPr>
            <w:tcW w:w="9161" w:type="dxa"/>
            <w:gridSpan w:val="6"/>
            <w:tcBorders>
              <w:bottom w:val="single" w:sz="4" w:space="0" w:color="auto"/>
            </w:tcBorders>
            <w:shd w:val="clear" w:color="auto" w:fill="FFFFEB"/>
          </w:tcPr>
          <w:p w14:paraId="75C937E7" w14:textId="1F1AD611" w:rsidR="0051392E" w:rsidRPr="00391DAC" w:rsidRDefault="0051392E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</w:tr>
      <w:tr w:rsidR="0051392E" w:rsidRPr="00616AB9" w14:paraId="3873B53F" w14:textId="77777777" w:rsidTr="00FC5A19">
        <w:tc>
          <w:tcPr>
            <w:tcW w:w="2357" w:type="dxa"/>
            <w:gridSpan w:val="2"/>
          </w:tcPr>
          <w:p w14:paraId="1D4F58AF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6198A80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767A85B4" w14:textId="77777777" w:rsidTr="00934F82">
        <w:tc>
          <w:tcPr>
            <w:tcW w:w="2357" w:type="dxa"/>
            <w:gridSpan w:val="2"/>
          </w:tcPr>
          <w:p w14:paraId="49FCF70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FFFFEB"/>
          </w:tcPr>
          <w:p w14:paraId="4D4F4E45" w14:textId="77777777" w:rsidR="0051392E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21C1ABB1" w14:textId="77777777" w:rsidTr="00E3447A">
        <w:tc>
          <w:tcPr>
            <w:tcW w:w="2357" w:type="dxa"/>
            <w:gridSpan w:val="2"/>
          </w:tcPr>
          <w:p w14:paraId="55684605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2A2327FC" w14:textId="234977D0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7237137D" w14:textId="77777777" w:rsidTr="003B3FE1">
        <w:trPr>
          <w:trHeight w:val="850"/>
        </w:trPr>
        <w:tc>
          <w:tcPr>
            <w:tcW w:w="2357" w:type="dxa"/>
            <w:gridSpan w:val="2"/>
          </w:tcPr>
          <w:p w14:paraId="1DE4612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42668632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49E39278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6D2BEE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6D2BEE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E5565"/>
    <w:rsid w:val="003F1E03"/>
    <w:rsid w:val="003F42CA"/>
    <w:rsid w:val="00424413"/>
    <w:rsid w:val="00473B29"/>
    <w:rsid w:val="004862DB"/>
    <w:rsid w:val="004E4BFD"/>
    <w:rsid w:val="00506117"/>
    <w:rsid w:val="0051392E"/>
    <w:rsid w:val="00523370"/>
    <w:rsid w:val="005545CA"/>
    <w:rsid w:val="005944F6"/>
    <w:rsid w:val="00616AB9"/>
    <w:rsid w:val="006545FD"/>
    <w:rsid w:val="006D2BEE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0123E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Esmée Holtrop</cp:lastModifiedBy>
  <cp:revision>13</cp:revision>
  <cp:lastPrinted>2015-06-26T13:35:00Z</cp:lastPrinted>
  <dcterms:created xsi:type="dcterms:W3CDTF">2021-05-05T14:36:00Z</dcterms:created>
  <dcterms:modified xsi:type="dcterms:W3CDTF">2022-10-12T11:50:00Z</dcterms:modified>
</cp:coreProperties>
</file>